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239" w:rsidRDefault="00C175ED" w:rsidP="00C175ED">
      <w:pPr>
        <w:jc w:val="center"/>
      </w:pPr>
      <w:bookmarkStart w:id="0" w:name="_GoBack"/>
      <w:bookmarkEnd w:id="0"/>
      <w:r>
        <w:t>RESEARCH PROJECT SUBJECT TITLE: GAY MARRIAGE</w:t>
      </w:r>
    </w:p>
    <w:p w:rsidR="00C175ED" w:rsidRDefault="0061071F" w:rsidP="00C175ED">
      <w:pPr>
        <w:jc w:val="center"/>
      </w:pPr>
      <w:r>
        <w:t>TOPIC: SAME SEX</w:t>
      </w:r>
      <w:r w:rsidR="00C175ED">
        <w:t xml:space="preserve"> MARRIAGE SHOULD BE LEGALISED</w:t>
      </w:r>
    </w:p>
    <w:p w:rsidR="00C175ED" w:rsidRDefault="00270929" w:rsidP="00C175ED">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-287020</wp:posOffset>
                </wp:positionH>
                <wp:positionV relativeFrom="paragraph">
                  <wp:posOffset>44450</wp:posOffset>
                </wp:positionV>
                <wp:extent cx="6336665" cy="0"/>
                <wp:effectExtent l="8255" t="5080" r="8255" b="139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36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2.6pt;margin-top:3.5pt;width:498.95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"/>
            </w:pict>
          </mc:Fallback>
        </mc:AlternateContent>
      </w:r>
    </w:p>
    <w:p w:rsidR="00C175ED" w:rsidRDefault="00C175ED" w:rsidP="00C175ED">
      <w:pPr>
        <w:jc w:val="center"/>
      </w:pPr>
      <w:r>
        <w:t>ASSESSMENT TYPE 1: THE FOLIO PROPOSAL</w:t>
      </w:r>
    </w:p>
    <w:p w:rsidR="00C175ED" w:rsidRDefault="00270929" w:rsidP="00C175ED">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-198755</wp:posOffset>
                </wp:positionH>
                <wp:positionV relativeFrom="paragraph">
                  <wp:posOffset>72390</wp:posOffset>
                </wp:positionV>
                <wp:extent cx="2274570" cy="620395"/>
                <wp:effectExtent l="12065" t="8255" r="889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620395"/>
                        </a:xfrm>
                        <a:prstGeom prst="rect">
                          <a:avLst/>
                        </a:prstGeom>
                        <a:solidFill>
                          <a:srgbClr val="FFFFFF"/>
                        </a:solidFill>
                        <a:ln w="9525">
                          <a:solidFill>
                            <a:srgbClr val="000000"/>
                          </a:solidFill>
                          <a:miter lim="800000"/>
                          <a:headEnd/>
                          <a:tailEnd/>
                        </a:ln>
                      </wps:spPr>
                      <wps:txbx>
                        <w:txbxContent>
                          <w:p w:rsidR="0061071F" w:rsidRDefault="0061071F">
                            <w:r>
                              <w:t>Same sex marriage should be legalised in Australia</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5.65pt;margin-top:5.7pt;width:179.1pt;height:48.8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">
                <v:textbox style="mso-fit-shape-to-text:t">
                  <w:txbxContent>
                    <w:p w:rsidR="0061071F" w:rsidRDefault="0061071F">
                      <w:r>
                        <w:t>Same sex marriage should be legalised in Australia</w:t>
                      </w:r>
                    </w:p>
                  </w:txbxContent>
                </v:textbox>
              </v:shape>
            </w:pict>
          </mc:Fallback>
        </mc:AlternateContent>
      </w:r>
    </w:p>
    <w:p w:rsidR="0061071F" w:rsidRDefault="0061071F" w:rsidP="0061071F"/>
    <w:p w:rsidR="0061071F" w:rsidRDefault="0061071F" w:rsidP="0061071F">
      <w:pPr>
        <w:jc w:val="center"/>
      </w:pPr>
    </w:p>
    <w:p w:rsidR="0061071F" w:rsidRDefault="0061071F" w:rsidP="0061071F">
      <w:pPr>
        <w:jc w:val="center"/>
      </w:pPr>
    </w:p>
    <w:p w:rsidR="0061071F" w:rsidRDefault="0061071F" w:rsidP="0061071F">
      <w:r>
        <w:t>My topic- When I was told about Research Project I had no idea what topic I’</w:t>
      </w:r>
      <w:r w:rsidR="00AB3447">
        <w:t xml:space="preserve">d focus on. After doing some internet Research I found a list of topics I was able to </w:t>
      </w:r>
      <w:r w:rsidR="007E0389">
        <w:t>choose</w:t>
      </w:r>
      <w:r w:rsidR="00AB3447">
        <w:t xml:space="preserve"> from and I p</w:t>
      </w:r>
      <w:r w:rsidR="007E0389">
        <w:t xml:space="preserve">icked 4 that most </w:t>
      </w:r>
      <w:r w:rsidR="004E57C9">
        <w:t>/</w:t>
      </w:r>
      <w:r w:rsidR="007E0389">
        <w:t xml:space="preserve">interested me. They were all social issues like Alcohol abuse, discrimination against women, </w:t>
      </w:r>
      <w:r w:rsidR="004E57C9">
        <w:t>how</w:t>
      </w:r>
      <w:r w:rsidR="007E0389">
        <w:t xml:space="preserve"> they can affect </w:t>
      </w:r>
      <w:r w:rsidR="004E57C9">
        <w:t>celebrities’</w:t>
      </w:r>
      <w:r w:rsidR="007E0389">
        <w:t xml:space="preserve"> lives. The one tha</w:t>
      </w:r>
      <w:r w:rsidR="004E57C9">
        <w:t>t interested me the most was</w:t>
      </w:r>
      <w:r w:rsidR="007E0389">
        <w:t xml:space="preserve"> </w:t>
      </w:r>
      <w:r w:rsidR="004E57C9">
        <w:t>same</w:t>
      </w:r>
      <w:r w:rsidR="007E0389">
        <w:t xml:space="preserve"> sex marriage. I choose this topic because it’s been a huge issue worldwide fo</w:t>
      </w:r>
      <w:r w:rsidR="004E57C9">
        <w:t xml:space="preserve">r a number of years and there’s been a lot of conflict and talk about couples marrying the same sex. I understand that in some countries it’s legalised but it’s not in Australia, through this research I would like to get a better understanding and greater knowledge about my chosen topic. I thought about a multimodal presentation but I’m not quite sure how I’d present my findings. </w:t>
      </w:r>
    </w:p>
    <w:p w:rsidR="004E57C9" w:rsidRDefault="004E57C9" w:rsidP="0061071F"/>
    <w:p w:rsidR="00973065" w:rsidRDefault="004E57C9" w:rsidP="0061071F">
      <w:r>
        <w:t>Research Processes- First of all I will need to do some secondary research</w:t>
      </w:r>
      <w:r w:rsidR="008C530E">
        <w:t xml:space="preserve">. I </w:t>
      </w:r>
      <w:r w:rsidR="00973065">
        <w:t>think my main resource will be the internet because there will be a lot of peoples points of views and blogs about this topic. I will also look in magazines to find articles about same sex marriage and investigate newspaper articles. My teacher said that she had a few articles relating to my research topic that I might find useful. I might look for some books in my school and local library but I’m not sure if they’d have any, this is because it’s a fairly new and controversial issue.</w:t>
      </w:r>
    </w:p>
    <w:p w:rsidR="00B21F26" w:rsidRDefault="00973065" w:rsidP="0061071F">
      <w:r>
        <w:t>For my primary sources I will search for local Gay rights groups, I will also try and interview ministers of religion as well as the local MP. I will set up surveys for different groups because they’d all have different perspectives. One of the teachers will help set up an interview with a gay friend of hers to give me their perspective on gay marriage as it’ll be important to them</w:t>
      </w:r>
      <w:r w:rsidR="00B21F26">
        <w:t xml:space="preserve">. </w:t>
      </w:r>
      <w:r w:rsidR="000755D4">
        <w:t xml:space="preserve">I </w:t>
      </w:r>
      <w:r w:rsidR="00B21F26">
        <w:t xml:space="preserve">will keep a record of my thoughts and findings to help me prepare for my presentation. </w:t>
      </w:r>
    </w:p>
    <w:p w:rsidR="00B21F26" w:rsidRDefault="00B21F26" w:rsidP="0061071F">
      <w:r>
        <w:t>Ethical considerations are very important in this research, because I want to interview gay people I will have to respect their feelings by understanding rights to privacy and confidentiality. As my topic is very sensitive it may be harder to find primary sources. Gay people might feel like there being disrespected or that their rights are being abused.</w:t>
      </w:r>
    </w:p>
    <w:p w:rsidR="00B21F26" w:rsidRDefault="00B21F26" w:rsidP="0061071F"/>
    <w:p w:rsidR="00B21F26" w:rsidRDefault="00820690" w:rsidP="0061071F">
      <w:r>
        <w:t xml:space="preserve">Chosen Capability- The capability I have chosen is communication as it seems to fit really well with the topic I have chosen. This is because I need to interact with teachers, parents, peers and experts </w:t>
      </w:r>
      <w:r>
        <w:lastRenderedPageBreak/>
        <w:t>in this are interest, I will also need to ask questions, speak my opinions and take different perspectives into account. Writing this presentation I will need to use clear language to communicate ideas and the outcome of my research.</w:t>
      </w:r>
    </w:p>
    <w:p w:rsidR="00565E73" w:rsidRDefault="00565E73" w:rsidP="0061071F"/>
    <w:p w:rsidR="00565E73" w:rsidRDefault="00565E73" w:rsidP="00565E73">
      <w:pPr>
        <w:jc w:val="right"/>
      </w:pPr>
      <w:r>
        <w:t>Words (500)</w:t>
      </w:r>
    </w:p>
    <w:p w:rsidR="00565E73" w:rsidRDefault="00565E73" w:rsidP="00565E73">
      <w:pPr>
        <w:jc w:val="right"/>
      </w:pPr>
      <w:r>
        <w:t>Danielle Nichols</w:t>
      </w:r>
    </w:p>
    <w:sectPr w:rsidR="00565E73" w:rsidSect="00F911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5ED"/>
    <w:rsid w:val="000755D4"/>
    <w:rsid w:val="000A28E8"/>
    <w:rsid w:val="000C0E0B"/>
    <w:rsid w:val="000E4E9A"/>
    <w:rsid w:val="00270929"/>
    <w:rsid w:val="00472C4D"/>
    <w:rsid w:val="004D24CB"/>
    <w:rsid w:val="004E57C9"/>
    <w:rsid w:val="00565E73"/>
    <w:rsid w:val="0061071F"/>
    <w:rsid w:val="006A05F7"/>
    <w:rsid w:val="00706958"/>
    <w:rsid w:val="007E0389"/>
    <w:rsid w:val="00820690"/>
    <w:rsid w:val="008C530E"/>
    <w:rsid w:val="00922265"/>
    <w:rsid w:val="00973065"/>
    <w:rsid w:val="009B532F"/>
    <w:rsid w:val="00AB3447"/>
    <w:rsid w:val="00B21F26"/>
    <w:rsid w:val="00C175ED"/>
    <w:rsid w:val="00C5242E"/>
    <w:rsid w:val="00E51886"/>
    <w:rsid w:val="00F9118F"/>
    <w:rsid w:val="00FA52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0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7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0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7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whs</cp:lastModifiedBy>
  <cp:revision>2</cp:revision>
  <dcterms:created xsi:type="dcterms:W3CDTF">2011-03-16T02:48:00Z</dcterms:created>
  <dcterms:modified xsi:type="dcterms:W3CDTF">2011-03-16T02:48:00Z</dcterms:modified>
</cp:coreProperties>
</file>